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A4" w:rsidRPr="00A74918" w:rsidRDefault="00316B30" w:rsidP="00A74918">
      <w:pPr>
        <w:rPr>
          <w:sz w:val="20"/>
          <w:szCs w:val="20"/>
        </w:rPr>
      </w:pPr>
      <w:r w:rsidRPr="00712D0E">
        <w:rPr>
          <w:sz w:val="24"/>
          <w:szCs w:val="24"/>
        </w:rPr>
        <w:t>Name_________________</w:t>
      </w:r>
      <w:r w:rsidR="00A74918" w:rsidRPr="00712D0E">
        <w:rPr>
          <w:sz w:val="24"/>
          <w:szCs w:val="24"/>
        </w:rPr>
        <w:t xml:space="preserve">_______________ </w:t>
      </w:r>
      <w:r w:rsidRPr="00712D0E">
        <w:rPr>
          <w:sz w:val="24"/>
          <w:szCs w:val="24"/>
        </w:rPr>
        <w:t>Period_________</w:t>
      </w:r>
      <w:r w:rsidRPr="00316B30">
        <w:rPr>
          <w:sz w:val="20"/>
          <w:szCs w:val="20"/>
        </w:rPr>
        <w:t xml:space="preserve"> </w:t>
      </w:r>
      <w:r w:rsidR="00A74918">
        <w:rPr>
          <w:sz w:val="20"/>
          <w:szCs w:val="20"/>
        </w:rPr>
        <w:tab/>
      </w:r>
      <w:r w:rsidRPr="00316B30">
        <w:rPr>
          <w:sz w:val="20"/>
          <w:szCs w:val="20"/>
        </w:rPr>
        <w:t xml:space="preserve"> </w:t>
      </w:r>
      <w:r w:rsidR="002C3817">
        <w:rPr>
          <w:rFonts w:ascii="Berlin Sans FB Demi" w:hAnsi="Berlin Sans FB Demi"/>
          <w:b/>
          <w:sz w:val="32"/>
          <w:szCs w:val="32"/>
        </w:rPr>
        <w:t>PA Endangered Species Project</w:t>
      </w:r>
    </w:p>
    <w:p w:rsidR="00A74918" w:rsidRDefault="002C3817" w:rsidP="00A74918">
      <w:pPr>
        <w:rPr>
          <w:sz w:val="24"/>
          <w:szCs w:val="24"/>
        </w:rPr>
      </w:pPr>
      <w:r w:rsidRPr="008D571B">
        <w:rPr>
          <w:sz w:val="24"/>
          <w:szCs w:val="24"/>
        </w:rPr>
        <w:t xml:space="preserve">Your goal is to research and create a digital poster in PowerPoint for an endangered species in Pennsylvania.  On your poster, you must include the following information.  </w:t>
      </w:r>
      <w:r w:rsidR="00A74918" w:rsidRPr="008D571B">
        <w:rPr>
          <w:sz w:val="24"/>
          <w:szCs w:val="24"/>
        </w:rPr>
        <w:t xml:space="preserve">In order to get </w:t>
      </w:r>
      <w:r w:rsidRPr="008D571B">
        <w:rPr>
          <w:sz w:val="24"/>
          <w:szCs w:val="24"/>
        </w:rPr>
        <w:t xml:space="preserve">full </w:t>
      </w:r>
      <w:r w:rsidR="00A74918" w:rsidRPr="008D571B">
        <w:rPr>
          <w:sz w:val="24"/>
          <w:szCs w:val="24"/>
        </w:rPr>
        <w:t xml:space="preserve">points in each informational category, you must provide </w:t>
      </w:r>
      <w:r w:rsidR="00A74918" w:rsidRPr="008D571B">
        <w:rPr>
          <w:b/>
          <w:sz w:val="24"/>
          <w:szCs w:val="24"/>
          <w:u w:val="single"/>
        </w:rPr>
        <w:t>DETAIL</w:t>
      </w:r>
      <w:r w:rsidR="00A74918" w:rsidRPr="008D571B">
        <w:rPr>
          <w:sz w:val="24"/>
          <w:szCs w:val="24"/>
        </w:rPr>
        <w:t xml:space="preserve"> </w:t>
      </w:r>
      <w:r w:rsidRPr="008D571B">
        <w:rPr>
          <w:sz w:val="24"/>
          <w:szCs w:val="24"/>
        </w:rPr>
        <w:t>on your poster</w:t>
      </w:r>
      <w:r w:rsidR="00A74918" w:rsidRPr="008D571B">
        <w:rPr>
          <w:sz w:val="24"/>
          <w:szCs w:val="24"/>
        </w:rPr>
        <w:t xml:space="preserve">.  If you provide an answer with no detail, you will only receive </w:t>
      </w:r>
      <w:r w:rsidRPr="008D571B">
        <w:rPr>
          <w:sz w:val="24"/>
          <w:szCs w:val="24"/>
        </w:rPr>
        <w:t>partial points</w:t>
      </w:r>
      <w:r w:rsidR="00A74918" w:rsidRPr="008D571B">
        <w:rPr>
          <w:sz w:val="24"/>
          <w:szCs w:val="24"/>
        </w:rPr>
        <w:t xml:space="preserve"> in that category.  </w:t>
      </w:r>
      <w:r w:rsidR="00472F36">
        <w:rPr>
          <w:sz w:val="24"/>
          <w:szCs w:val="24"/>
        </w:rPr>
        <w:t xml:space="preserve">When turning your project in, print out your project and </w:t>
      </w:r>
      <w:r w:rsidR="00472F36" w:rsidRPr="00DF2C7A">
        <w:rPr>
          <w:b/>
          <w:sz w:val="24"/>
          <w:szCs w:val="24"/>
        </w:rPr>
        <w:t>staple</w:t>
      </w:r>
      <w:r w:rsidR="00472F36">
        <w:rPr>
          <w:sz w:val="24"/>
          <w:szCs w:val="24"/>
        </w:rPr>
        <w:t xml:space="preserve"> it </w:t>
      </w:r>
      <w:r w:rsidR="004F3A58">
        <w:rPr>
          <w:sz w:val="24"/>
          <w:szCs w:val="24"/>
        </w:rPr>
        <w:t xml:space="preserve">with this </w:t>
      </w:r>
      <w:r w:rsidR="00ED36BA">
        <w:rPr>
          <w:sz w:val="24"/>
          <w:szCs w:val="24"/>
        </w:rPr>
        <w:t xml:space="preserve">guidelines </w:t>
      </w:r>
      <w:r w:rsidR="004F3A58">
        <w:rPr>
          <w:sz w:val="24"/>
          <w:szCs w:val="24"/>
        </w:rPr>
        <w:t>sheet on top</w:t>
      </w:r>
      <w:r w:rsidR="00472F36">
        <w:rPr>
          <w:sz w:val="24"/>
          <w:szCs w:val="24"/>
        </w:rPr>
        <w:t>.</w:t>
      </w:r>
      <w:bookmarkStart w:id="0" w:name="_GoBack"/>
      <w:bookmarkEnd w:id="0"/>
    </w:p>
    <w:p w:rsidR="00472F36" w:rsidRPr="00472F36" w:rsidRDefault="00472F36" w:rsidP="00D63C73">
      <w:pPr>
        <w:rPr>
          <w:b/>
          <w:sz w:val="2"/>
          <w:szCs w:val="2"/>
        </w:rPr>
      </w:pPr>
    </w:p>
    <w:p w:rsidR="00C73FAB" w:rsidRDefault="00B511A0" w:rsidP="00D63C73">
      <w:r>
        <w:rPr>
          <w:b/>
        </w:rPr>
        <w:t>Guidelines</w:t>
      </w:r>
      <w:r w:rsidR="00FE76E6">
        <w:rPr>
          <w:b/>
        </w:rPr>
        <w:t xml:space="preserve"> Sheet attached and </w:t>
      </w:r>
      <w:r w:rsidR="00527E23">
        <w:rPr>
          <w:b/>
        </w:rPr>
        <w:t>R</w:t>
      </w:r>
      <w:r w:rsidR="006A787B">
        <w:rPr>
          <w:b/>
        </w:rPr>
        <w:t>esearch</w:t>
      </w:r>
      <w:r w:rsidR="00527E23">
        <w:rPr>
          <w:b/>
        </w:rPr>
        <w:t xml:space="preserve"> </w:t>
      </w:r>
      <w:r w:rsidR="00D6114F">
        <w:rPr>
          <w:b/>
        </w:rPr>
        <w:t>Notes</w:t>
      </w:r>
      <w:r w:rsidR="00527E23">
        <w:rPr>
          <w:b/>
        </w:rPr>
        <w:t xml:space="preserve"> c</w:t>
      </w:r>
      <w:r w:rsidR="00FE76E6">
        <w:rPr>
          <w:b/>
        </w:rPr>
        <w:t>ompleted</w:t>
      </w:r>
      <w:r w:rsidR="005240C4" w:rsidRPr="00671FC3">
        <w:t xml:space="preserve"> (</w:t>
      </w:r>
      <w:r w:rsidR="00D86556">
        <w:t xml:space="preserve">on the </w:t>
      </w:r>
      <w:r w:rsidR="00C97A10">
        <w:t xml:space="preserve">back of </w:t>
      </w:r>
      <w:r w:rsidR="005240C4" w:rsidRPr="00671FC3">
        <w:t>this sheet)</w:t>
      </w:r>
      <w:r w:rsidR="00C73FAB">
        <w:rPr>
          <w:b/>
        </w:rPr>
        <w:tab/>
      </w:r>
      <w:r w:rsidR="006A2DE8">
        <w:t>8</w:t>
      </w:r>
      <w:r w:rsidR="00C73FAB">
        <w:t>pts</w:t>
      </w:r>
      <w:r w:rsidR="00C73FAB">
        <w:tab/>
      </w:r>
      <w:r w:rsidR="00C73FAB" w:rsidRPr="00A74918">
        <w:t>___________________</w:t>
      </w:r>
    </w:p>
    <w:p w:rsidR="00C73FAB" w:rsidRDefault="002C3817" w:rsidP="00E3364E">
      <w:r w:rsidRPr="00671FC3">
        <w:rPr>
          <w:b/>
        </w:rPr>
        <w:t>Species</w:t>
      </w:r>
      <w:r w:rsidR="00E3364E" w:rsidRPr="00671FC3">
        <w:t xml:space="preserve"> (</w:t>
      </w:r>
      <w:r w:rsidRPr="00671FC3">
        <w:t xml:space="preserve">common </w:t>
      </w:r>
      <w:r w:rsidR="00E3364E" w:rsidRPr="00671FC3">
        <w:t>name</w:t>
      </w:r>
      <w:r w:rsidRPr="00671FC3">
        <w:t xml:space="preserve">, scientific name, and </w:t>
      </w:r>
      <w:r w:rsidR="00E3364E" w:rsidRPr="00671FC3">
        <w:t>picture</w:t>
      </w:r>
      <w:r w:rsidRPr="00671FC3">
        <w:t>)</w:t>
      </w:r>
      <w:r w:rsidRPr="00671FC3">
        <w:tab/>
      </w:r>
      <w:r w:rsidRPr="00671FC3">
        <w:tab/>
      </w:r>
      <w:r w:rsidRPr="00671FC3">
        <w:tab/>
      </w:r>
      <w:r w:rsidR="00C73FAB">
        <w:tab/>
      </w:r>
      <w:r w:rsidR="00C73FAB">
        <w:tab/>
        <w:t>4pts</w:t>
      </w:r>
      <w:r w:rsidR="00C73FAB">
        <w:tab/>
      </w:r>
      <w:r w:rsidR="00C73FAB" w:rsidRPr="00A74918">
        <w:t>___________________</w:t>
      </w:r>
    </w:p>
    <w:p w:rsidR="00C73FAB" w:rsidRDefault="002C3817" w:rsidP="00E3364E">
      <w:r w:rsidRPr="00671FC3">
        <w:rPr>
          <w:b/>
        </w:rPr>
        <w:t>Habitat</w:t>
      </w:r>
      <w:r w:rsidR="00E3364E" w:rsidRPr="00671FC3">
        <w:t xml:space="preserve"> (picture &amp; description)</w:t>
      </w:r>
      <w:r w:rsidR="00E3364E" w:rsidRPr="00671FC3">
        <w:tab/>
      </w:r>
      <w:r w:rsidR="00E3364E" w:rsidRPr="00671FC3">
        <w:tab/>
      </w:r>
      <w:r w:rsidR="00E3364E" w:rsidRPr="00671FC3">
        <w:tab/>
      </w:r>
      <w:r w:rsidRPr="00671FC3">
        <w:tab/>
      </w:r>
      <w:r w:rsidRPr="00671FC3">
        <w:tab/>
      </w:r>
      <w:r w:rsidRPr="00671FC3">
        <w:tab/>
      </w:r>
      <w:r w:rsidR="00C73FAB">
        <w:tab/>
      </w:r>
      <w:r w:rsidR="00C73FAB">
        <w:tab/>
        <w:t>4pts</w:t>
      </w:r>
      <w:r w:rsidR="00C73FAB">
        <w:tab/>
      </w:r>
      <w:r w:rsidR="00C73FAB" w:rsidRPr="00A74918">
        <w:t>___________________</w:t>
      </w:r>
    </w:p>
    <w:p w:rsidR="00E3364E" w:rsidRPr="00671FC3" w:rsidRDefault="002C3817" w:rsidP="00E3364E">
      <w:r w:rsidRPr="00671FC3">
        <w:rPr>
          <w:b/>
        </w:rPr>
        <w:t>Niche</w:t>
      </w:r>
      <w:r w:rsidR="00E3364E" w:rsidRPr="00671FC3">
        <w:t xml:space="preserve"> (</w:t>
      </w:r>
      <w:r w:rsidRPr="00671FC3">
        <w:t>description of how it fits into the ecosystem/food chain)</w:t>
      </w:r>
      <w:r w:rsidRPr="00671FC3">
        <w:tab/>
      </w:r>
      <w:r w:rsidRPr="00671FC3">
        <w:tab/>
      </w:r>
      <w:r w:rsidR="00C73FAB">
        <w:tab/>
      </w:r>
      <w:r w:rsidR="00C73FAB">
        <w:tab/>
        <w:t>4pts</w:t>
      </w:r>
      <w:r w:rsidR="00C73FAB">
        <w:tab/>
      </w:r>
      <w:r w:rsidR="00C73FAB" w:rsidRPr="00A74918">
        <w:t>___________________</w:t>
      </w:r>
    </w:p>
    <w:p w:rsidR="00C73FAB" w:rsidRDefault="002C3817" w:rsidP="00E3364E">
      <w:r w:rsidRPr="00671FC3">
        <w:rPr>
          <w:b/>
        </w:rPr>
        <w:t>Why it’s Endangered</w:t>
      </w:r>
      <w:r w:rsidR="00E3364E" w:rsidRPr="00671FC3">
        <w:t xml:space="preserve"> (</w:t>
      </w:r>
      <w:r w:rsidR="00404A92" w:rsidRPr="00671FC3">
        <w:t>predation</w:t>
      </w:r>
      <w:r w:rsidRPr="00671FC3">
        <w:t xml:space="preserve">, </w:t>
      </w:r>
      <w:r w:rsidR="00122E90">
        <w:t>disease</w:t>
      </w:r>
      <w:r w:rsidR="00FE1CA8">
        <w:t>,</w:t>
      </w:r>
      <w:r w:rsidR="00122E90">
        <w:t xml:space="preserve"> </w:t>
      </w:r>
      <w:r w:rsidR="00FE1CA8" w:rsidRPr="00671FC3">
        <w:t>human interaction</w:t>
      </w:r>
      <w:r w:rsidR="00571BC1">
        <w:t>,</w:t>
      </w:r>
      <w:r w:rsidR="00FE1CA8" w:rsidRPr="00671FC3">
        <w:t xml:space="preserve"> </w:t>
      </w:r>
      <w:r w:rsidRPr="00671FC3">
        <w:t>etc?</w:t>
      </w:r>
      <w:r w:rsidR="00E3364E" w:rsidRPr="00671FC3">
        <w:t xml:space="preserve">) </w:t>
      </w:r>
      <w:r w:rsidRPr="00671FC3">
        <w:tab/>
      </w:r>
      <w:r w:rsidR="00C73FAB">
        <w:tab/>
      </w:r>
      <w:r w:rsidR="00C73FAB">
        <w:tab/>
        <w:t>4pts</w:t>
      </w:r>
      <w:r w:rsidR="00C73FAB">
        <w:tab/>
      </w:r>
      <w:r w:rsidR="00C73FAB" w:rsidRPr="00A74918">
        <w:t>___________________</w:t>
      </w:r>
    </w:p>
    <w:p w:rsidR="00E3364E" w:rsidRPr="00671FC3" w:rsidRDefault="00404A92" w:rsidP="00E3364E">
      <w:r w:rsidRPr="00671FC3">
        <w:rPr>
          <w:b/>
        </w:rPr>
        <w:t>Efforts to Protect</w:t>
      </w:r>
      <w:r w:rsidR="00E3364E" w:rsidRPr="00671FC3">
        <w:t xml:space="preserve"> (</w:t>
      </w:r>
      <w:r w:rsidRPr="00671FC3">
        <w:t>any laws/efforts to protect species/habitat?</w:t>
      </w:r>
      <w:r w:rsidR="00E3364E" w:rsidRPr="00671FC3">
        <w:t xml:space="preserve">) </w:t>
      </w:r>
      <w:r w:rsidR="00E3364E" w:rsidRPr="00671FC3">
        <w:tab/>
      </w:r>
      <w:r w:rsidRPr="00671FC3">
        <w:tab/>
      </w:r>
      <w:r w:rsidR="00C73FAB">
        <w:tab/>
      </w:r>
      <w:r w:rsidR="00C73FAB">
        <w:tab/>
        <w:t>4pts</w:t>
      </w:r>
      <w:r w:rsidR="00C73FAB">
        <w:tab/>
      </w:r>
      <w:r w:rsidR="00C73FAB" w:rsidRPr="00A74918">
        <w:t>___________________</w:t>
      </w:r>
    </w:p>
    <w:p w:rsidR="00C73FAB" w:rsidRDefault="00E3364E" w:rsidP="00E3364E">
      <w:r w:rsidRPr="00671FC3">
        <w:rPr>
          <w:b/>
        </w:rPr>
        <w:t>The Future</w:t>
      </w:r>
      <w:r w:rsidRPr="00671FC3">
        <w:t xml:space="preserve"> (</w:t>
      </w:r>
      <w:r w:rsidR="00404A92" w:rsidRPr="00671FC3">
        <w:t>What do you think will happen to the species?</w:t>
      </w:r>
      <w:r w:rsidR="00C73FAB">
        <w:t xml:space="preserve"> What should we do?</w:t>
      </w:r>
      <w:r w:rsidR="00404A92" w:rsidRPr="00671FC3">
        <w:t xml:space="preserve">) </w:t>
      </w:r>
      <w:r w:rsidRPr="00671FC3">
        <w:tab/>
      </w:r>
      <w:r w:rsidR="00C73FAB">
        <w:t>4pts</w:t>
      </w:r>
      <w:r w:rsidR="00C73FAB">
        <w:tab/>
      </w:r>
      <w:r w:rsidR="00C73FAB" w:rsidRPr="00A74918">
        <w:t>___________________</w:t>
      </w:r>
    </w:p>
    <w:p w:rsidR="00C73FAB" w:rsidRDefault="00A8591E" w:rsidP="00E3364E">
      <w:r>
        <w:rPr>
          <w:b/>
        </w:rPr>
        <w:t>Interesting Facts</w:t>
      </w:r>
      <w:r w:rsidR="00447E22">
        <w:rPr>
          <w:b/>
        </w:rPr>
        <w:t>/Adaptations</w:t>
      </w:r>
      <w:r w:rsidRPr="00671FC3">
        <w:t xml:space="preserve"> (AT LEAST 2</w:t>
      </w:r>
      <w:r w:rsidR="00447E22">
        <w:t xml:space="preserve"> cool</w:t>
      </w:r>
      <w:r w:rsidRPr="00671FC3">
        <w:t xml:space="preserve"> </w:t>
      </w:r>
      <w:r w:rsidR="00B92B99">
        <w:t>adaptations/facts</w:t>
      </w:r>
      <w:r>
        <w:t xml:space="preserve"> about the species</w:t>
      </w:r>
      <w:r w:rsidR="00447E22">
        <w:t>)</w:t>
      </w:r>
      <w:r w:rsidR="00C73FAB">
        <w:tab/>
        <w:t>4pts</w:t>
      </w:r>
      <w:r w:rsidR="00C73FAB">
        <w:tab/>
      </w:r>
      <w:r w:rsidR="00C73FAB" w:rsidRPr="00A74918">
        <w:t>___________________</w:t>
      </w:r>
    </w:p>
    <w:p w:rsidR="00C73FAB" w:rsidRDefault="00E3364E" w:rsidP="00C73FAB">
      <w:r w:rsidRPr="00671FC3">
        <w:rPr>
          <w:b/>
        </w:rPr>
        <w:t>Citations</w:t>
      </w:r>
      <w:r w:rsidRPr="00671FC3">
        <w:t xml:space="preserve"> (at least 2 </w:t>
      </w:r>
      <w:r w:rsidR="001C13BE" w:rsidRPr="00671FC3">
        <w:rPr>
          <w:u w:val="single"/>
        </w:rPr>
        <w:t>reliable</w:t>
      </w:r>
      <w:r w:rsidR="001C13BE" w:rsidRPr="00671FC3">
        <w:t xml:space="preserve"> </w:t>
      </w:r>
      <w:r w:rsidRPr="00671FC3">
        <w:t>sources</w:t>
      </w:r>
      <w:r w:rsidR="0076168E">
        <w:t xml:space="preserve"> – </w:t>
      </w:r>
      <w:r w:rsidR="0076168E" w:rsidRPr="00803211">
        <w:rPr>
          <w:u w:val="single"/>
        </w:rPr>
        <w:t>NO WIKIPEDIA</w:t>
      </w:r>
      <w:r w:rsidRPr="00671FC3">
        <w:t>)</w:t>
      </w:r>
      <w:r w:rsidRPr="00A74918">
        <w:tab/>
      </w:r>
      <w:r w:rsidR="0076168E">
        <w:tab/>
      </w:r>
      <w:r w:rsidR="002C3817">
        <w:tab/>
      </w:r>
      <w:r w:rsidR="00C73FAB">
        <w:tab/>
      </w:r>
      <w:r w:rsidR="00C73FAB">
        <w:tab/>
        <w:t>4pts</w:t>
      </w:r>
      <w:r w:rsidR="00C73FAB">
        <w:tab/>
      </w:r>
      <w:r w:rsidR="00C73FAB" w:rsidRPr="00A74918">
        <w:t>___________________</w:t>
      </w:r>
    </w:p>
    <w:p w:rsidR="008D571B" w:rsidRDefault="008D571B" w:rsidP="00C73FAB"/>
    <w:p w:rsidR="00D6114F" w:rsidRDefault="00424A9A" w:rsidP="00424A9A">
      <w:pPr>
        <w:ind w:left="648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73FA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Total score: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A74918" w:rsidRPr="00A74918">
        <w:rPr>
          <w:b/>
          <w:sz w:val="32"/>
          <w:szCs w:val="32"/>
        </w:rPr>
        <w:tab/>
        <w:t>/</w:t>
      </w:r>
      <w:r w:rsidR="00404A92">
        <w:rPr>
          <w:b/>
          <w:sz w:val="32"/>
          <w:szCs w:val="32"/>
        </w:rPr>
        <w:t>4</w:t>
      </w:r>
      <w:r w:rsidR="00A74918" w:rsidRPr="00A74918">
        <w:rPr>
          <w:b/>
          <w:sz w:val="32"/>
          <w:szCs w:val="32"/>
        </w:rPr>
        <w:t>0</w:t>
      </w:r>
    </w:p>
    <w:p w:rsidR="00D6114F" w:rsidRDefault="00DF2C7A" w:rsidP="00C73FAB">
      <w:pPr>
        <w:ind w:left="648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69.2pt;margin-top:26.1pt;width:407pt;height:265pt;z-index:-251658240"/>
        </w:pict>
      </w:r>
    </w:p>
    <w:p w:rsidR="00D6114F" w:rsidRDefault="00712D0E" w:rsidP="00712D0E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0DAB">
        <w:rPr>
          <w:b/>
          <w:sz w:val="32"/>
          <w:szCs w:val="32"/>
        </w:rPr>
        <w:t xml:space="preserve"> </w:t>
      </w:r>
      <w:r w:rsidR="00B8641F">
        <w:rPr>
          <w:b/>
          <w:sz w:val="32"/>
          <w:szCs w:val="32"/>
        </w:rPr>
        <w:t>Endangered Species in PA:</w:t>
      </w:r>
    </w:p>
    <w:tbl>
      <w:tblPr>
        <w:tblW w:w="9600" w:type="dxa"/>
        <w:tblCellSpacing w:w="22" w:type="dxa"/>
        <w:tblInd w:w="157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6"/>
        <w:gridCol w:w="4734"/>
      </w:tblGrid>
      <w:tr w:rsidR="00B8641F" w:rsidRPr="00B8641F" w:rsidTr="003D6FCE">
        <w:trPr>
          <w:tblCellSpacing w:w="22" w:type="dxa"/>
        </w:trPr>
        <w:tc>
          <w:tcPr>
            <w:tcW w:w="4800" w:type="dxa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American Bittern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American Bittern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Least Shrew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Least Shrew</w:t>
              </w:r>
            </w:hyperlink>
          </w:p>
        </w:tc>
      </w:tr>
      <w:tr w:rsidR="00B8641F" w:rsidRPr="00B8641F" w:rsidTr="003D6FC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Black-Crowned Night Heron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Black-crowned Night-Heron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Loggerhead Shrike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Loggerhead Shrike</w:t>
              </w:r>
            </w:hyperlink>
          </w:p>
        </w:tc>
      </w:tr>
      <w:tr w:rsidR="00B8641F" w:rsidRPr="00B8641F" w:rsidTr="003D6FC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Blackpoll Warbler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Blackpoll Warbler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Northern Flying Squirrel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Northern Flying Squirrel</w:t>
              </w:r>
            </w:hyperlink>
          </w:p>
        </w:tc>
      </w:tr>
      <w:tr w:rsidR="00B8641F" w:rsidRPr="00B8641F" w:rsidTr="003D6FC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Black Tern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 Tern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Peregrine Falcon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Peregrine Falcon</w:t>
              </w:r>
            </w:hyperlink>
          </w:p>
        </w:tc>
      </w:tr>
      <w:tr w:rsidR="00B8641F" w:rsidRPr="00B8641F" w:rsidTr="003D6FC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Common Tern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Common Tern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Sedge Wren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Sedge Wren</w:t>
              </w:r>
            </w:hyperlink>
          </w:p>
        </w:tc>
      </w:tr>
      <w:tr w:rsidR="00B8641F" w:rsidRPr="00B8641F" w:rsidTr="003D6FC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Delmarva Fox Squirrel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Delmarva Fox Squirrel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Short-Eared Owl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Short-eared Owl</w:t>
              </w:r>
            </w:hyperlink>
          </w:p>
        </w:tc>
      </w:tr>
      <w:tr w:rsidR="00B8641F" w:rsidRPr="00B8641F" w:rsidTr="003D6FC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Dickcissel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Dickcissel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Upland Sandpiper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Upland Sandpiper</w:t>
              </w:r>
            </w:hyperlink>
          </w:p>
        </w:tc>
      </w:tr>
      <w:tr w:rsidR="00B8641F" w:rsidRPr="00B8641F" w:rsidTr="003D6FC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Great Egret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Great Egret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Yellow-bellied Flycatcher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Yellow-bellied Flycatcher</w:t>
              </w:r>
            </w:hyperlink>
          </w:p>
        </w:tc>
      </w:tr>
      <w:tr w:rsidR="00B8641F" w:rsidRPr="00B8641F" w:rsidTr="003D6FC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Indiana Bat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Indiana Bat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Yellow-crowned Night Heron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Yellow-crowned Night-Heron</w:t>
              </w:r>
            </w:hyperlink>
          </w:p>
        </w:tc>
      </w:tr>
      <w:tr w:rsidR="00B8641F" w:rsidRPr="00B8641F" w:rsidTr="003D6FCE">
        <w:trPr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King Rail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King Rail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B8641F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41F" w:rsidRPr="00B8641F" w:rsidTr="003D6FCE">
        <w:trPr>
          <w:trHeight w:val="48"/>
          <w:tblCellSpacing w:w="22" w:type="dxa"/>
        </w:trPr>
        <w:tc>
          <w:tcPr>
            <w:tcW w:w="0" w:type="auto"/>
            <w:vAlign w:val="center"/>
            <w:hideMark/>
          </w:tcPr>
          <w:p w:rsidR="00B8641F" w:rsidRPr="00B8641F" w:rsidRDefault="00DF2C7A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Least Bittern" w:history="1">
              <w:r w:rsidR="00B8641F" w:rsidRPr="00B864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Least Bittern</w:t>
              </w:r>
            </w:hyperlink>
          </w:p>
        </w:tc>
        <w:tc>
          <w:tcPr>
            <w:tcW w:w="0" w:type="auto"/>
            <w:vAlign w:val="center"/>
            <w:hideMark/>
          </w:tcPr>
          <w:p w:rsidR="00B8641F" w:rsidRPr="00B8641F" w:rsidRDefault="00B8641F" w:rsidP="00B8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114F" w:rsidRDefault="00D6114F" w:rsidP="00C73FAB">
      <w:pPr>
        <w:ind w:left="6480"/>
        <w:jc w:val="right"/>
        <w:rPr>
          <w:b/>
          <w:sz w:val="32"/>
          <w:szCs w:val="32"/>
        </w:rPr>
      </w:pPr>
    </w:p>
    <w:p w:rsidR="00D6114F" w:rsidRPr="00A74918" w:rsidRDefault="00D6114F" w:rsidP="00D6114F">
      <w:pPr>
        <w:rPr>
          <w:sz w:val="20"/>
          <w:szCs w:val="20"/>
        </w:rPr>
      </w:pPr>
      <w:r>
        <w:rPr>
          <w:rFonts w:ascii="Berlin Sans FB Demi" w:hAnsi="Berlin Sans FB Demi"/>
          <w:b/>
          <w:sz w:val="32"/>
          <w:szCs w:val="32"/>
        </w:rPr>
        <w:lastRenderedPageBreak/>
        <w:t>PA Endangered Species Project Research Notes</w:t>
      </w: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 xml:space="preserve">What are </w:t>
      </w:r>
      <w:r>
        <w:rPr>
          <w:rFonts w:eastAsia="Times New Roman" w:cs="Arial"/>
          <w:sz w:val="24"/>
          <w:szCs w:val="24"/>
        </w:rPr>
        <w:t>some</w:t>
      </w:r>
      <w:r w:rsidRPr="00D6114F">
        <w:rPr>
          <w:rFonts w:eastAsia="Times New Roman" w:cs="Arial"/>
          <w:sz w:val="24"/>
          <w:szCs w:val="24"/>
        </w:rPr>
        <w:t xml:space="preserve"> interesting facts about this animal?</w:t>
      </w: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20877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 xml:space="preserve">Where does it live? </w:t>
      </w:r>
    </w:p>
    <w:p w:rsidR="00020877" w:rsidRDefault="00020877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20877" w:rsidRDefault="00020877" w:rsidP="00020877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020877" w:rsidRDefault="00020877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 xml:space="preserve">Describe its habitat in as much detail as possible. </w:t>
      </w: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 xml:space="preserve">What does it eat? </w:t>
      </w:r>
    </w:p>
    <w:p w:rsidR="00020877" w:rsidRDefault="00020877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20877" w:rsidRDefault="00020877" w:rsidP="00020877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020877" w:rsidRDefault="00020877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 xml:space="preserve">What predators try to eat it? </w:t>
      </w: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 xml:space="preserve">Why </w:t>
      </w:r>
      <w:proofErr w:type="gramStart"/>
      <w:r w:rsidRPr="00D6114F">
        <w:rPr>
          <w:rFonts w:eastAsia="Times New Roman" w:cs="Arial"/>
          <w:sz w:val="24"/>
          <w:szCs w:val="24"/>
        </w:rPr>
        <w:t>is this</w:t>
      </w:r>
      <w:proofErr w:type="gramEnd"/>
      <w:r w:rsidRPr="00D6114F">
        <w:rPr>
          <w:rFonts w:eastAsia="Times New Roman" w:cs="Arial"/>
          <w:sz w:val="24"/>
          <w:szCs w:val="24"/>
        </w:rPr>
        <w:t xml:space="preserve"> animal endangered? (</w:t>
      </w:r>
      <w:proofErr w:type="gramStart"/>
      <w:r w:rsidRPr="00D6114F">
        <w:rPr>
          <w:rFonts w:eastAsia="Times New Roman" w:cs="Arial"/>
          <w:sz w:val="24"/>
          <w:szCs w:val="24"/>
        </w:rPr>
        <w:t>include</w:t>
      </w:r>
      <w:proofErr w:type="gramEnd"/>
      <w:r w:rsidRPr="00D6114F">
        <w:rPr>
          <w:rFonts w:eastAsia="Times New Roman" w:cs="Arial"/>
          <w:sz w:val="24"/>
          <w:szCs w:val="24"/>
        </w:rPr>
        <w:t xml:space="preserve"> more </w:t>
      </w:r>
      <w:proofErr w:type="spellStart"/>
      <w:r w:rsidRPr="00D6114F">
        <w:rPr>
          <w:rFonts w:eastAsia="Times New Roman" w:cs="Arial"/>
          <w:sz w:val="24"/>
          <w:szCs w:val="24"/>
        </w:rPr>
        <w:t>that</w:t>
      </w:r>
      <w:proofErr w:type="spellEnd"/>
      <w:r w:rsidRPr="00D6114F">
        <w:rPr>
          <w:rFonts w:eastAsia="Times New Roman" w:cs="Arial"/>
          <w:sz w:val="24"/>
          <w:szCs w:val="24"/>
        </w:rPr>
        <w:t xml:space="preserve"> one reason, if necessary) </w:t>
      </w: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 xml:space="preserve">What human actions have contributed to this animal being endangered? </w:t>
      </w: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 xml:space="preserve">What positive actions have already been taken to help this animal’s situation? </w:t>
      </w:r>
    </w:p>
    <w:p w:rsidR="00D6114F" w:rsidRP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6114F" w:rsidRDefault="00D6114F" w:rsidP="00D611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6114F">
        <w:rPr>
          <w:rFonts w:eastAsia="Times New Roman" w:cs="Arial"/>
          <w:sz w:val="24"/>
          <w:szCs w:val="24"/>
        </w:rPr>
        <w:t>____________________________________________________________________________________________</w:t>
      </w:r>
    </w:p>
    <w:p w:rsidR="00B062B6" w:rsidRDefault="008D4E74" w:rsidP="00B062B6">
      <w:pPr>
        <w:rPr>
          <w:rFonts w:eastAsia="Times New Roman" w:cs="Arial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4B00572" wp14:editId="5FCDAC9F">
            <wp:simplePos x="0" y="0"/>
            <wp:positionH relativeFrom="column">
              <wp:posOffset>3284220</wp:posOffset>
            </wp:positionH>
            <wp:positionV relativeFrom="paragraph">
              <wp:posOffset>123825</wp:posOffset>
            </wp:positionV>
            <wp:extent cx="603885" cy="762000"/>
            <wp:effectExtent l="0" t="0" r="0" b="0"/>
            <wp:wrapNone/>
            <wp:docPr id="1" name="irc_mi" descr="http://thumbs.gograph.com/gg5507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5507959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8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2B6" w:rsidRPr="00D6114F" w:rsidRDefault="00B062B6" w:rsidP="00B062B6">
      <w:pPr>
        <w:rPr>
          <w:b/>
          <w:sz w:val="24"/>
          <w:szCs w:val="24"/>
        </w:rPr>
      </w:pPr>
    </w:p>
    <w:sectPr w:rsidR="00B062B6" w:rsidRPr="00D6114F" w:rsidSect="00A7491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76" w:rsidRDefault="00EE6276" w:rsidP="00D6114F">
      <w:pPr>
        <w:spacing w:after="0" w:line="240" w:lineRule="auto"/>
      </w:pPr>
      <w:r>
        <w:separator/>
      </w:r>
    </w:p>
  </w:endnote>
  <w:endnote w:type="continuationSeparator" w:id="0">
    <w:p w:rsidR="00EE6276" w:rsidRDefault="00EE6276" w:rsidP="00D6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76" w:rsidRDefault="00EE6276" w:rsidP="00D6114F">
      <w:pPr>
        <w:spacing w:after="0" w:line="240" w:lineRule="auto"/>
      </w:pPr>
      <w:r>
        <w:separator/>
      </w:r>
    </w:p>
  </w:footnote>
  <w:footnote w:type="continuationSeparator" w:id="0">
    <w:p w:rsidR="00EE6276" w:rsidRDefault="00EE6276" w:rsidP="00D6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2E65"/>
    <w:multiLevelType w:val="hybridMultilevel"/>
    <w:tmpl w:val="2B08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7905"/>
    <w:multiLevelType w:val="hybridMultilevel"/>
    <w:tmpl w:val="70529C10"/>
    <w:lvl w:ilvl="0" w:tplc="B7861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06"/>
    <w:rsid w:val="00020877"/>
    <w:rsid w:val="000225D5"/>
    <w:rsid w:val="000342BC"/>
    <w:rsid w:val="00036F06"/>
    <w:rsid w:val="000D439D"/>
    <w:rsid w:val="000E737F"/>
    <w:rsid w:val="000F782B"/>
    <w:rsid w:val="001118F8"/>
    <w:rsid w:val="00122E90"/>
    <w:rsid w:val="0014772E"/>
    <w:rsid w:val="00190F52"/>
    <w:rsid w:val="001961A9"/>
    <w:rsid w:val="001C13BE"/>
    <w:rsid w:val="00274610"/>
    <w:rsid w:val="0028670E"/>
    <w:rsid w:val="002C3817"/>
    <w:rsid w:val="002E0D9B"/>
    <w:rsid w:val="00316B30"/>
    <w:rsid w:val="0033230F"/>
    <w:rsid w:val="00375FAB"/>
    <w:rsid w:val="00393B64"/>
    <w:rsid w:val="00393FA5"/>
    <w:rsid w:val="003C7333"/>
    <w:rsid w:val="003D6FCE"/>
    <w:rsid w:val="003E115C"/>
    <w:rsid w:val="00402CA4"/>
    <w:rsid w:val="00404A92"/>
    <w:rsid w:val="00424A9A"/>
    <w:rsid w:val="00447E22"/>
    <w:rsid w:val="004524B6"/>
    <w:rsid w:val="00472F36"/>
    <w:rsid w:val="004B7625"/>
    <w:rsid w:val="004D2FE8"/>
    <w:rsid w:val="004F3A58"/>
    <w:rsid w:val="00500105"/>
    <w:rsid w:val="005240C4"/>
    <w:rsid w:val="00527E23"/>
    <w:rsid w:val="00571BC1"/>
    <w:rsid w:val="0057696F"/>
    <w:rsid w:val="005A2F6B"/>
    <w:rsid w:val="005D1706"/>
    <w:rsid w:val="005F1E62"/>
    <w:rsid w:val="00612AE1"/>
    <w:rsid w:val="006402DE"/>
    <w:rsid w:val="00655427"/>
    <w:rsid w:val="00662BA8"/>
    <w:rsid w:val="00671FC3"/>
    <w:rsid w:val="006A2DE8"/>
    <w:rsid w:val="006A787B"/>
    <w:rsid w:val="006E4C15"/>
    <w:rsid w:val="00712D0E"/>
    <w:rsid w:val="00731BA6"/>
    <w:rsid w:val="0076168E"/>
    <w:rsid w:val="00785F0E"/>
    <w:rsid w:val="007A7705"/>
    <w:rsid w:val="007E7AA6"/>
    <w:rsid w:val="007F4A53"/>
    <w:rsid w:val="007F66E9"/>
    <w:rsid w:val="00803211"/>
    <w:rsid w:val="00807A74"/>
    <w:rsid w:val="00827BFB"/>
    <w:rsid w:val="008334A4"/>
    <w:rsid w:val="008D4E74"/>
    <w:rsid w:val="008D571B"/>
    <w:rsid w:val="008F2105"/>
    <w:rsid w:val="009166F6"/>
    <w:rsid w:val="00950A6B"/>
    <w:rsid w:val="009849C7"/>
    <w:rsid w:val="009D1043"/>
    <w:rsid w:val="009D28B4"/>
    <w:rsid w:val="00A04B28"/>
    <w:rsid w:val="00A06B68"/>
    <w:rsid w:val="00A110C6"/>
    <w:rsid w:val="00A4457F"/>
    <w:rsid w:val="00A54045"/>
    <w:rsid w:val="00A665FC"/>
    <w:rsid w:val="00A707C1"/>
    <w:rsid w:val="00A74918"/>
    <w:rsid w:val="00A8591E"/>
    <w:rsid w:val="00AC3FDD"/>
    <w:rsid w:val="00AC6E4F"/>
    <w:rsid w:val="00AE2959"/>
    <w:rsid w:val="00AE42C8"/>
    <w:rsid w:val="00B062B6"/>
    <w:rsid w:val="00B511A0"/>
    <w:rsid w:val="00B64AD4"/>
    <w:rsid w:val="00B65EC1"/>
    <w:rsid w:val="00B767C1"/>
    <w:rsid w:val="00B8641F"/>
    <w:rsid w:val="00B92B99"/>
    <w:rsid w:val="00BB4AA1"/>
    <w:rsid w:val="00C462AB"/>
    <w:rsid w:val="00C47928"/>
    <w:rsid w:val="00C73FAB"/>
    <w:rsid w:val="00C852EC"/>
    <w:rsid w:val="00C87560"/>
    <w:rsid w:val="00C97A10"/>
    <w:rsid w:val="00CA6DB9"/>
    <w:rsid w:val="00CC148C"/>
    <w:rsid w:val="00CC2228"/>
    <w:rsid w:val="00CC59A6"/>
    <w:rsid w:val="00CD3F6B"/>
    <w:rsid w:val="00CE6F45"/>
    <w:rsid w:val="00CF0FC5"/>
    <w:rsid w:val="00CF5773"/>
    <w:rsid w:val="00CF57ED"/>
    <w:rsid w:val="00D15936"/>
    <w:rsid w:val="00D23C17"/>
    <w:rsid w:val="00D32D97"/>
    <w:rsid w:val="00D37706"/>
    <w:rsid w:val="00D43B8E"/>
    <w:rsid w:val="00D50DAB"/>
    <w:rsid w:val="00D6114F"/>
    <w:rsid w:val="00D63C73"/>
    <w:rsid w:val="00D86556"/>
    <w:rsid w:val="00DA56E0"/>
    <w:rsid w:val="00DA6661"/>
    <w:rsid w:val="00DE711B"/>
    <w:rsid w:val="00DF2C7A"/>
    <w:rsid w:val="00E3364E"/>
    <w:rsid w:val="00E655C1"/>
    <w:rsid w:val="00E97A61"/>
    <w:rsid w:val="00EA5E3F"/>
    <w:rsid w:val="00EB2CB4"/>
    <w:rsid w:val="00EB47AE"/>
    <w:rsid w:val="00EC5541"/>
    <w:rsid w:val="00EC5A3F"/>
    <w:rsid w:val="00ED36BA"/>
    <w:rsid w:val="00EE6276"/>
    <w:rsid w:val="00F028BA"/>
    <w:rsid w:val="00F1602A"/>
    <w:rsid w:val="00F302D4"/>
    <w:rsid w:val="00F35AA0"/>
    <w:rsid w:val="00F53301"/>
    <w:rsid w:val="00F61530"/>
    <w:rsid w:val="00F84560"/>
    <w:rsid w:val="00FC5313"/>
    <w:rsid w:val="00FC6A59"/>
    <w:rsid w:val="00FE1CA8"/>
    <w:rsid w:val="00FE76E6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53"/>
  </w:style>
  <w:style w:type="paragraph" w:styleId="Heading1">
    <w:name w:val="heading 1"/>
    <w:basedOn w:val="Normal"/>
    <w:next w:val="Normal"/>
    <w:link w:val="Heading1Char"/>
    <w:uiPriority w:val="9"/>
    <w:qFormat/>
    <w:rsid w:val="00D63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14F"/>
  </w:style>
  <w:style w:type="paragraph" w:styleId="Footer">
    <w:name w:val="footer"/>
    <w:basedOn w:val="Normal"/>
    <w:link w:val="FooterChar"/>
    <w:uiPriority w:val="99"/>
    <w:semiHidden/>
    <w:unhideWhenUsed/>
    <w:rsid w:val="00D6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14F"/>
  </w:style>
  <w:style w:type="character" w:styleId="Hyperlink">
    <w:name w:val="Hyperlink"/>
    <w:basedOn w:val="DefaultParagraphFont"/>
    <w:uiPriority w:val="99"/>
    <w:semiHidden/>
    <w:unhideWhenUsed/>
    <w:rsid w:val="00B86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tate.pa.us/portal/server.pt/document/775653/american_bittern_pdf" TargetMode="External"/><Relationship Id="rId13" Type="http://schemas.openxmlformats.org/officeDocument/2006/relationships/hyperlink" Target="http://www.portal.state.pa.us/portal/server.pt/document/775666/northern_flying_squirrel_pdf" TargetMode="External"/><Relationship Id="rId18" Type="http://schemas.openxmlformats.org/officeDocument/2006/relationships/hyperlink" Target="http://www.portal.state.pa.us/portal/server.pt/document/775658/delmarva_fox_squirrel_pdf" TargetMode="External"/><Relationship Id="rId26" Type="http://schemas.openxmlformats.org/officeDocument/2006/relationships/hyperlink" Target="http://www.portal.state.pa.us/portal/server.pt/document/775662/king_rail_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rtal.state.pa.us/portal/server.pt/document/775672/upland_sandpiper_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rtal.state.pa.us/portal/server.pt/document/805225/blackpoll_warbler_pdf" TargetMode="External"/><Relationship Id="rId17" Type="http://schemas.openxmlformats.org/officeDocument/2006/relationships/hyperlink" Target="http://www.portal.state.pa.us/portal/server.pt/document/775669/sedge_wren_pdf" TargetMode="External"/><Relationship Id="rId25" Type="http://schemas.openxmlformats.org/officeDocument/2006/relationships/hyperlink" Target="http://www.portal.state.pa.us/portal/server.pt/document/775676/yellow-crown_night-heron_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al.state.pa.us/portal/server.pt/document/775657/common_tern_pdf" TargetMode="External"/><Relationship Id="rId20" Type="http://schemas.openxmlformats.org/officeDocument/2006/relationships/hyperlink" Target="http://www.portal.state.pa.us/portal/server.pt/document/775659/dickcissel_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state.pa.us/portal/server.pt/document/775665/loggerhead_shrike_pdf" TargetMode="External"/><Relationship Id="rId24" Type="http://schemas.openxmlformats.org/officeDocument/2006/relationships/hyperlink" Target="http://www.portal.state.pa.us/portal/server.pt/document/775661/indiana_bat_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tal.state.pa.us/portal/server.pt/document/775668/peregrine_falcon_pdf" TargetMode="External"/><Relationship Id="rId23" Type="http://schemas.openxmlformats.org/officeDocument/2006/relationships/hyperlink" Target="http://www.portal.state.pa.us/portal/server.pt/document/775675/yellow-bellied_flycatcher_pdf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www.portal.state.pa.us/portal/server.pt/document/775656/black-crown_night-heron_pdf" TargetMode="External"/><Relationship Id="rId19" Type="http://schemas.openxmlformats.org/officeDocument/2006/relationships/hyperlink" Target="http://www.portal.state.pa.us/portal/server.pt/document/775670/short-eared_owl_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state.pa.us/portal/server.pt/document/775664/least_shrew_pdf" TargetMode="External"/><Relationship Id="rId14" Type="http://schemas.openxmlformats.org/officeDocument/2006/relationships/hyperlink" Target="http://www.portal.state.pa.us/portal/server.pt/document/775655/black_tern_pdf" TargetMode="External"/><Relationship Id="rId22" Type="http://schemas.openxmlformats.org/officeDocument/2006/relationships/hyperlink" Target="http://www.portal.state.pa.us/portal/server.pt/document/775660/great_egret_pdf" TargetMode="External"/><Relationship Id="rId27" Type="http://schemas.openxmlformats.org/officeDocument/2006/relationships/hyperlink" Target="http://www.portal.state.pa.us/portal/server.pt/document/775663/least_bittern_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CBSD-SCCM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HENTSCHEL, CHRISTOPHER M</dc:creator>
  <cp:lastModifiedBy>Hentschel, Christopher</cp:lastModifiedBy>
  <cp:revision>16</cp:revision>
  <cp:lastPrinted>2014-05-12T14:40:00Z</cp:lastPrinted>
  <dcterms:created xsi:type="dcterms:W3CDTF">2014-05-12T10:53:00Z</dcterms:created>
  <dcterms:modified xsi:type="dcterms:W3CDTF">2014-05-12T14:42:00Z</dcterms:modified>
</cp:coreProperties>
</file>